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0B" w:rsidRPr="009417F1" w:rsidRDefault="00CB5B0B" w:rsidP="00CB5B0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7F1">
        <w:rPr>
          <w:rFonts w:ascii="TH SarabunIT๙" w:hAnsi="TH SarabunIT๙" w:cs="TH SarabunIT๙"/>
          <w:b/>
          <w:bCs/>
          <w:sz w:val="32"/>
          <w:szCs w:val="32"/>
          <w:cs/>
        </w:rPr>
        <w:t>แบบ ลก.1</w:t>
      </w:r>
    </w:p>
    <w:p w:rsidR="001F779E" w:rsidRPr="009417F1" w:rsidRDefault="00CB5B0B" w:rsidP="009417F1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417F1">
        <w:rPr>
          <w:rFonts w:ascii="TH SarabunIT๙" w:hAnsi="TH SarabunIT๙" w:cs="TH SarabunIT๙"/>
          <w:b/>
          <w:bCs/>
          <w:sz w:val="36"/>
          <w:szCs w:val="36"/>
          <w:cs/>
        </w:rPr>
        <w:t>แบบหนังสือขอลาออกจากราชการ</w:t>
      </w:r>
    </w:p>
    <w:p w:rsidR="00CB5B0B" w:rsidRPr="009417F1" w:rsidRDefault="00CB5B0B" w:rsidP="009417F1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เขียนที่ องค์การบริหารส่วนจังหวัดลำปาง</w:t>
      </w:r>
    </w:p>
    <w:p w:rsidR="00CB5B0B" w:rsidRPr="009417F1" w:rsidRDefault="00CB5B0B" w:rsidP="009417F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</w:t>
      </w:r>
      <w:r w:rsidR="009417F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417F1">
        <w:rPr>
          <w:rFonts w:ascii="TH SarabunIT๙" w:hAnsi="TH SarabunIT๙" w:cs="TH SarabunIT๙"/>
          <w:sz w:val="32"/>
          <w:szCs w:val="32"/>
          <w:cs/>
        </w:rPr>
        <w:t>.....</w:t>
      </w:r>
      <w:proofErr w:type="spellStart"/>
      <w:r w:rsidRPr="009417F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417F1">
        <w:rPr>
          <w:rFonts w:ascii="TH SarabunIT๙" w:hAnsi="TH SarabunIT๙" w:cs="TH SarabunIT๙"/>
          <w:sz w:val="32"/>
          <w:szCs w:val="32"/>
          <w:cs/>
        </w:rPr>
        <w:t>....</w:t>
      </w:r>
      <w:r w:rsidR="009417F1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417F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B5B0B" w:rsidRPr="009417F1" w:rsidRDefault="00CB5B0B" w:rsidP="009417F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เรื่อง ขอลาออกจากราชการ</w:t>
      </w:r>
    </w:p>
    <w:p w:rsidR="00CB5B0B" w:rsidRPr="009417F1" w:rsidRDefault="00CB5B0B" w:rsidP="009417F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นายกองค์การบริหารส่วนจังหวัดลำปาง</w:t>
      </w:r>
    </w:p>
    <w:p w:rsidR="00CB5B0B" w:rsidRPr="009417F1" w:rsidRDefault="00CB5B0B" w:rsidP="009417F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ab/>
        <w:t>ด้วยข้าพเจ้า........................................................................ตำแหน่ง................</w:t>
      </w:r>
      <w:r w:rsidR="009417F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9417F1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CB5B0B" w:rsidRPr="009417F1" w:rsidRDefault="00CB5B0B" w:rsidP="00CB5B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417F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417F1">
        <w:rPr>
          <w:rFonts w:ascii="TH SarabunIT๙" w:hAnsi="TH SarabunIT๙" w:cs="TH SarabunIT๙"/>
          <w:sz w:val="32"/>
          <w:szCs w:val="32"/>
          <w:cs/>
        </w:rPr>
        <w:t>...</w:t>
      </w:r>
      <w:r w:rsidR="009417F1">
        <w:rPr>
          <w:rFonts w:ascii="TH SarabunIT๙" w:hAnsi="TH SarabunIT๙" w:cs="TH SarabunIT๙"/>
          <w:sz w:val="32"/>
          <w:szCs w:val="32"/>
          <w:cs/>
        </w:rPr>
        <w:t>.......อัตราเงินเดือน.....</w:t>
      </w:r>
      <w:r w:rsidRPr="009417F1">
        <w:rPr>
          <w:rFonts w:ascii="TH SarabunIT๙" w:hAnsi="TH SarabunIT๙" w:cs="TH SarabunIT๙"/>
          <w:sz w:val="32"/>
          <w:szCs w:val="32"/>
          <w:cs/>
        </w:rPr>
        <w:t>.......................บาท สังกัด กอง/สำนัก..................................................</w:t>
      </w:r>
    </w:p>
    <w:p w:rsidR="00CB5B0B" w:rsidRPr="009417F1" w:rsidRDefault="00CB5B0B" w:rsidP="00CB5B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..........................................................................................องค์การบริหารส่วนจังหวัดลำปาง มีความประสงค์</w:t>
      </w:r>
      <w:r w:rsidR="009417F1">
        <w:rPr>
          <w:rFonts w:ascii="TH SarabunIT๙" w:hAnsi="TH SarabunIT๙" w:cs="TH SarabunIT๙" w:hint="cs"/>
          <w:sz w:val="32"/>
          <w:szCs w:val="32"/>
          <w:cs/>
        </w:rPr>
        <w:br/>
      </w:r>
      <w:r w:rsidRPr="009417F1">
        <w:rPr>
          <w:rFonts w:ascii="TH SarabunIT๙" w:hAnsi="TH SarabunIT๙" w:cs="TH SarabunIT๙"/>
          <w:sz w:val="32"/>
          <w:szCs w:val="32"/>
          <w:cs/>
        </w:rPr>
        <w:t>ขอลาออกจากราชการ เนื่องจาก.....................................................................................</w:t>
      </w:r>
      <w:r w:rsidR="009417F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9417F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CB5B0B" w:rsidRPr="009417F1" w:rsidRDefault="00CB5B0B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9417F1">
        <w:rPr>
          <w:rFonts w:ascii="TH SarabunIT๙" w:hAnsi="TH SarabunIT๙" w:cs="TH SarabunIT๙"/>
          <w:sz w:val="32"/>
          <w:szCs w:val="32"/>
          <w:cs/>
        </w:rPr>
        <w:t>...</w:t>
      </w:r>
    </w:p>
    <w:p w:rsidR="009417F1" w:rsidRPr="009417F1" w:rsidRDefault="009417F1" w:rsidP="009417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9417F1" w:rsidRPr="009417F1" w:rsidRDefault="009417F1" w:rsidP="009417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9417F1" w:rsidRPr="009417F1" w:rsidRDefault="009417F1" w:rsidP="009417F1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9417F1" w:rsidRDefault="009417F1" w:rsidP="009417F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417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จึงเรียนมาเพื่อขอลาออกจากราชการตั้งแต่วันที่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</w:t>
      </w:r>
    </w:p>
    <w:p w:rsidR="009417F1" w:rsidRDefault="009417F1" w:rsidP="00CB5B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)</w:t>
      </w:r>
    </w:p>
    <w:p w:rsidR="009417F1" w:rsidRDefault="009417F1" w:rsidP="00CB5B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ตำแหน่ง............................................................................</w:t>
      </w: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417F1" w:rsidRDefault="009417F1" w:rsidP="00CB5B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7F1" w:rsidRDefault="009417F1" w:rsidP="009417F1">
      <w:pPr>
        <w:tabs>
          <w:tab w:val="left" w:pos="993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417F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ตามมาตรฐานทั่วไปเกี่ยวกับให้ออกจากราชการ</w:t>
      </w:r>
    </w:p>
    <w:p w:rsidR="009417F1" w:rsidRDefault="009417F1" w:rsidP="009417F1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ให้ยื่นหนังสือขอลาออกจากราชการต่อนายกองค์การบริหารส่วนจังหวัด โดยให้ยื่นล่วงหน้าก่อนวันขอลาออกไม่น้อยกว่า 30 วัน เว้นแต่ในกรณีที่มีเหตุผลความจำเป็นพิเศษหรือกรณีลาออกเพื่อดำรงตำแหน่งทางการเมืองหรือเพื่อสมัครรับเลือกตั้ง</w:t>
      </w:r>
    </w:p>
    <w:p w:rsidR="009417F1" w:rsidRPr="009417F1" w:rsidRDefault="009417F1" w:rsidP="009417F1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นายกองค์การบริหารส่วนจังหวัดลำปางจะอนุญาตให้ยื่นใบลาออกล่วงหน้าก่อนวันขอลาออกน้อยกว่า 30 วัน ก็ได้โดยมีคำสั่งอนุญาตเป็นลายลักษณ์อักษรก่อนวันขอลาออก</w:t>
      </w:r>
    </w:p>
    <w:sectPr w:rsidR="009417F1" w:rsidRPr="009417F1" w:rsidSect="009417F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2DDA"/>
    <w:multiLevelType w:val="hybridMultilevel"/>
    <w:tmpl w:val="FB60238E"/>
    <w:lvl w:ilvl="0" w:tplc="F57AF1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CB5B0B"/>
    <w:rsid w:val="001F779E"/>
    <w:rsid w:val="009417F1"/>
    <w:rsid w:val="00C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2019-01-21T02:02:00Z</dcterms:created>
  <dcterms:modified xsi:type="dcterms:W3CDTF">2019-01-21T02:46:00Z</dcterms:modified>
</cp:coreProperties>
</file>